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D846729" w:rsidR="00AB5170" w:rsidRPr="00D4288D" w:rsidRDefault="00AB5170" w:rsidP="00227CC0">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4C23A9">
              <w:rPr>
                <w:rFonts w:ascii="Arial" w:hAnsi="Arial"/>
                <w:sz w:val="24"/>
                <w:szCs w:val="24"/>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0DB790B"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528D203"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9-11-09T13:21: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79E84C02"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r w:rsidR="005F602C">
        <w:rPr>
          <w:rFonts w:ascii="Arial" w:hAnsi="Arial" w:cs="Arial"/>
          <w:sz w:val="24"/>
          <w:szCs w:val="24"/>
        </w:rPr>
        <w:t xml:space="preserve"> </w:t>
      </w:r>
      <w:r w:rsidR="00F50303">
        <w:rPr>
          <w:rFonts w:ascii="Arial" w:hAnsi="Arial" w:cs="Arial"/>
          <w:sz w:val="24"/>
          <w:szCs w:val="24"/>
        </w:rPr>
        <w:t xml:space="preserve">         Dun &amp; Bradstreet (D&amp;B)</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458ACB9F" w:rsidR="00595B64" w:rsidRPr="00D4288D" w:rsidRDefault="00CF4FC3" w:rsidP="00E50382">
            <w:pPr>
              <w:pStyle w:val="MarginText"/>
              <w:jc w:val="left"/>
              <w:rPr>
                <w:rFonts w:ascii="Arial" w:hAnsi="Arial" w:cs="Arial"/>
                <w:sz w:val="24"/>
                <w:szCs w:val="24"/>
              </w:rPr>
            </w:pPr>
            <w:r w:rsidRPr="00D4288D">
              <w:rPr>
                <w:rFonts w:ascii="Arial" w:hAnsi="Arial" w:cs="Arial"/>
                <w:sz w:val="24"/>
                <w:szCs w:val="24"/>
              </w:rPr>
              <w:t>D&amp;B Threshold</w:t>
            </w:r>
          </w:p>
        </w:tc>
      </w:tr>
      <w:tr w:rsidR="00B352C1" w:rsidRPr="00D4288D" w14:paraId="6D7169F0" w14:textId="77777777" w:rsidTr="00E5094A">
        <w:tc>
          <w:tcPr>
            <w:tcW w:w="3080" w:type="dxa"/>
            <w:shd w:val="clear" w:color="auto" w:fill="FFFFFF"/>
          </w:tcPr>
          <w:p w14:paraId="2D0D8D70" w14:textId="4F1D958F" w:rsidR="00B352C1" w:rsidRPr="00B352C1" w:rsidRDefault="00B352C1" w:rsidP="009926A4">
            <w:pPr>
              <w:pStyle w:val="MarginText"/>
              <w:jc w:val="left"/>
              <w:rPr>
                <w:rFonts w:ascii="Arial" w:hAnsi="Arial" w:cs="Arial"/>
                <w:sz w:val="24"/>
                <w:szCs w:val="24"/>
              </w:rPr>
            </w:pPr>
            <w:r w:rsidRPr="00B352C1">
              <w:rPr>
                <w:rFonts w:ascii="Arial" w:hAnsi="Arial" w:cs="Arial"/>
                <w:sz w:val="24"/>
                <w:szCs w:val="24"/>
              </w:rPr>
              <w:t>Lot 1 -</w:t>
            </w:r>
            <w:r w:rsidRPr="00B352C1">
              <w:rPr>
                <w:rFonts w:ascii="Arial" w:eastAsia="Arial" w:hAnsi="Arial" w:cs="Arial"/>
                <w:color w:val="000000"/>
                <w:szCs w:val="22"/>
                <w:lang w:eastAsia="en-GB"/>
              </w:rPr>
              <w:t xml:space="preserve"> Office Stationery and Electronic Office Supplies</w:t>
            </w:r>
          </w:p>
        </w:tc>
        <w:tc>
          <w:tcPr>
            <w:tcW w:w="3081" w:type="dxa"/>
            <w:shd w:val="clear" w:color="auto" w:fill="FFFFFF"/>
          </w:tcPr>
          <w:p w14:paraId="7BF7D348" w14:textId="7B145704" w:rsidR="00B352C1" w:rsidRPr="00D4288D" w:rsidRDefault="00B352C1" w:rsidP="009926A4">
            <w:pPr>
              <w:pStyle w:val="MarginText"/>
              <w:jc w:val="left"/>
              <w:rPr>
                <w:rFonts w:ascii="Arial" w:hAnsi="Arial" w:cs="Arial"/>
                <w:sz w:val="24"/>
                <w:szCs w:val="24"/>
              </w:rPr>
            </w:pPr>
            <w:r>
              <w:rPr>
                <w:rFonts w:ascii="Arial" w:hAnsi="Arial" w:cs="Arial"/>
                <w:sz w:val="24"/>
                <w:szCs w:val="24"/>
              </w:rPr>
              <w:t>50</w:t>
            </w:r>
          </w:p>
        </w:tc>
      </w:tr>
      <w:tr w:rsidR="00B352C1" w:rsidRPr="00D4288D" w14:paraId="0E1D1C1E" w14:textId="77777777" w:rsidTr="00E5094A">
        <w:tc>
          <w:tcPr>
            <w:tcW w:w="3080" w:type="dxa"/>
            <w:shd w:val="clear" w:color="auto" w:fill="FFFFFF"/>
          </w:tcPr>
          <w:p w14:paraId="4741E565" w14:textId="1960A12F" w:rsidR="00B352C1" w:rsidRPr="00B352C1" w:rsidRDefault="00B352C1" w:rsidP="009926A4">
            <w:pPr>
              <w:pStyle w:val="MarginText"/>
              <w:jc w:val="left"/>
              <w:rPr>
                <w:rFonts w:ascii="Arial" w:hAnsi="Arial" w:cs="Arial"/>
                <w:sz w:val="24"/>
                <w:szCs w:val="24"/>
              </w:rPr>
            </w:pPr>
            <w:r w:rsidRPr="00B352C1">
              <w:rPr>
                <w:rFonts w:ascii="Arial" w:hAnsi="Arial" w:cs="Arial"/>
                <w:sz w:val="24"/>
                <w:szCs w:val="24"/>
              </w:rPr>
              <w:t xml:space="preserve">Lot 2 </w:t>
            </w:r>
            <w:r w:rsidRPr="00B352C1">
              <w:rPr>
                <w:rFonts w:ascii="Arial" w:hAnsi="Arial" w:cs="Arial"/>
                <w:b/>
                <w:sz w:val="24"/>
                <w:szCs w:val="24"/>
              </w:rPr>
              <w:t>-</w:t>
            </w:r>
            <w:r w:rsidRPr="00B352C1">
              <w:rPr>
                <w:rFonts w:ascii="Arial" w:eastAsia="Arial" w:hAnsi="Arial" w:cs="Arial"/>
                <w:b/>
                <w:color w:val="000000"/>
              </w:rPr>
              <w:t xml:space="preserve">– </w:t>
            </w:r>
            <w:r w:rsidRPr="00B352C1">
              <w:rPr>
                <w:rFonts w:ascii="Arial" w:eastAsia="Arial" w:hAnsi="Arial" w:cs="Arial"/>
                <w:color w:val="000000"/>
              </w:rPr>
              <w:t xml:space="preserve">Office and Electronic Office Supplies </w:t>
            </w:r>
          </w:p>
        </w:tc>
        <w:tc>
          <w:tcPr>
            <w:tcW w:w="3081" w:type="dxa"/>
            <w:shd w:val="clear" w:color="auto" w:fill="FFFFFF"/>
          </w:tcPr>
          <w:p w14:paraId="460A243D" w14:textId="1F040EEB" w:rsidR="00B352C1" w:rsidRPr="00D4288D" w:rsidRDefault="00B352C1" w:rsidP="009926A4">
            <w:pPr>
              <w:pStyle w:val="MarginText"/>
              <w:jc w:val="left"/>
              <w:rPr>
                <w:rFonts w:ascii="Arial" w:hAnsi="Arial" w:cs="Arial"/>
                <w:sz w:val="24"/>
                <w:szCs w:val="24"/>
              </w:rPr>
            </w:pPr>
            <w:r>
              <w:rPr>
                <w:rFonts w:ascii="Arial" w:hAnsi="Arial" w:cs="Arial"/>
                <w:sz w:val="24"/>
                <w:szCs w:val="24"/>
              </w:rPr>
              <w:t>45</w:t>
            </w:r>
          </w:p>
        </w:tc>
      </w:tr>
      <w:tr w:rsidR="00B352C1" w:rsidRPr="00D4288D" w14:paraId="4D551582" w14:textId="77777777" w:rsidTr="00E5094A">
        <w:tc>
          <w:tcPr>
            <w:tcW w:w="3080" w:type="dxa"/>
            <w:shd w:val="clear" w:color="auto" w:fill="FFFFFF"/>
          </w:tcPr>
          <w:p w14:paraId="26FDFBB6" w14:textId="6F86FAEB" w:rsidR="00B352C1" w:rsidRPr="00B352C1" w:rsidRDefault="00B352C1" w:rsidP="009926A4">
            <w:pPr>
              <w:pStyle w:val="MarginText"/>
              <w:jc w:val="left"/>
              <w:rPr>
                <w:rFonts w:ascii="Arial" w:hAnsi="Arial" w:cs="Arial"/>
                <w:sz w:val="24"/>
                <w:szCs w:val="24"/>
              </w:rPr>
            </w:pPr>
            <w:r w:rsidRPr="00B352C1">
              <w:rPr>
                <w:rFonts w:ascii="Arial" w:hAnsi="Arial" w:cs="Arial"/>
                <w:sz w:val="24"/>
                <w:szCs w:val="24"/>
              </w:rPr>
              <w:t>Lot 3 –Electronic Office Supplies</w:t>
            </w:r>
          </w:p>
        </w:tc>
        <w:tc>
          <w:tcPr>
            <w:tcW w:w="3081" w:type="dxa"/>
            <w:shd w:val="clear" w:color="auto" w:fill="FFFFFF"/>
          </w:tcPr>
          <w:p w14:paraId="78AE2F2F" w14:textId="02A8CDE1" w:rsidR="00B352C1" w:rsidRPr="00D4288D" w:rsidRDefault="00B352C1" w:rsidP="009926A4">
            <w:pPr>
              <w:pStyle w:val="MarginText"/>
              <w:jc w:val="left"/>
              <w:rPr>
                <w:rFonts w:ascii="Arial" w:hAnsi="Arial" w:cs="Arial"/>
                <w:sz w:val="24"/>
                <w:szCs w:val="24"/>
              </w:rPr>
            </w:pPr>
            <w:r>
              <w:rPr>
                <w:rFonts w:ascii="Arial" w:hAnsi="Arial" w:cs="Arial"/>
                <w:sz w:val="24"/>
                <w:szCs w:val="24"/>
              </w:rPr>
              <w:t>50</w:t>
            </w:r>
          </w:p>
        </w:tc>
      </w:tr>
      <w:tr w:rsidR="00595B64" w:rsidRPr="00D4288D" w14:paraId="0F02005E" w14:textId="77777777" w:rsidTr="00E5094A">
        <w:tc>
          <w:tcPr>
            <w:tcW w:w="3080" w:type="dxa"/>
            <w:shd w:val="clear" w:color="auto" w:fill="FFFFFF"/>
          </w:tcPr>
          <w:p w14:paraId="0F02005C" w14:textId="1973C2AE" w:rsidR="00595B64" w:rsidRPr="00B352C1" w:rsidRDefault="00CF4FC3" w:rsidP="000243D5">
            <w:pPr>
              <w:pStyle w:val="MarginText"/>
              <w:jc w:val="left"/>
              <w:rPr>
                <w:rFonts w:ascii="Arial" w:hAnsi="Arial" w:cs="Arial"/>
                <w:sz w:val="24"/>
                <w:szCs w:val="24"/>
              </w:rPr>
            </w:pPr>
            <w:r w:rsidRPr="00B352C1">
              <w:rPr>
                <w:rFonts w:ascii="Arial" w:hAnsi="Arial" w:cs="Arial"/>
                <w:sz w:val="24"/>
                <w:szCs w:val="24"/>
              </w:rPr>
              <w:t>Framework Guarantor/ and Call-Off Guarantor</w:t>
            </w:r>
          </w:p>
        </w:tc>
        <w:tc>
          <w:tcPr>
            <w:tcW w:w="3081" w:type="dxa"/>
            <w:shd w:val="clear" w:color="auto" w:fill="FFFFFF"/>
          </w:tcPr>
          <w:p w14:paraId="0F02005D" w14:textId="1BF75B8E" w:rsidR="00595B64" w:rsidRPr="00D4288D" w:rsidRDefault="005D0E7D" w:rsidP="005D0E7D">
            <w:pPr>
              <w:pStyle w:val="MarginText"/>
              <w:jc w:val="left"/>
              <w:rPr>
                <w:rFonts w:ascii="Arial" w:hAnsi="Arial" w:cs="Arial"/>
                <w:sz w:val="24"/>
                <w:szCs w:val="24"/>
              </w:rPr>
            </w:pPr>
            <w:r>
              <w:rPr>
                <w:rFonts w:ascii="Arial" w:hAnsi="Arial" w:cs="Arial"/>
                <w:color w:val="263238"/>
                <w:sz w:val="20"/>
                <w:szCs w:val="20"/>
              </w:rPr>
              <w:t>to be populated with the Framework Guarantor’s D&amp;B rating as at the point of award</w:t>
            </w:r>
          </w:p>
        </w:tc>
      </w:tr>
      <w:tr w:rsidR="00E5094A" w:rsidRPr="00D4288D" w14:paraId="0F020061" w14:textId="77777777">
        <w:tc>
          <w:tcPr>
            <w:tcW w:w="3080" w:type="dxa"/>
            <w:tcBorders>
              <w:bottom w:val="single" w:sz="4" w:space="0" w:color="auto"/>
            </w:tcBorders>
            <w:shd w:val="clear" w:color="auto" w:fill="FFFFFF"/>
          </w:tcPr>
          <w:p w14:paraId="0F02005F" w14:textId="6DAC8458" w:rsidR="00E5094A" w:rsidRPr="00B352C1" w:rsidRDefault="00E5094A" w:rsidP="000243D5">
            <w:pPr>
              <w:pStyle w:val="MarginText"/>
              <w:jc w:val="left"/>
              <w:rPr>
                <w:rFonts w:ascii="Arial" w:hAnsi="Arial" w:cs="Arial"/>
                <w:sz w:val="24"/>
                <w:szCs w:val="24"/>
              </w:rPr>
            </w:pPr>
            <w:r w:rsidRPr="00B352C1">
              <w:rPr>
                <w:rFonts w:ascii="Arial" w:hAnsi="Arial" w:cs="Arial"/>
                <w:sz w:val="24"/>
                <w:szCs w:val="24"/>
              </w:rPr>
              <w:t>Key Subcontractor</w:t>
            </w:r>
          </w:p>
        </w:tc>
        <w:tc>
          <w:tcPr>
            <w:tcW w:w="3081" w:type="dxa"/>
            <w:tcBorders>
              <w:bottom w:val="single" w:sz="4" w:space="0" w:color="auto"/>
            </w:tcBorders>
            <w:shd w:val="clear" w:color="auto" w:fill="FFFFFF"/>
          </w:tcPr>
          <w:p w14:paraId="0F020060" w14:textId="12B39AB2" w:rsidR="00E5094A" w:rsidRPr="00D4288D" w:rsidRDefault="005D0E7D">
            <w:pPr>
              <w:pStyle w:val="MarginText"/>
              <w:jc w:val="left"/>
              <w:rPr>
                <w:rFonts w:ascii="Arial" w:hAnsi="Arial" w:cs="Arial"/>
                <w:sz w:val="24"/>
                <w:szCs w:val="24"/>
              </w:rPr>
            </w:pPr>
            <w:r>
              <w:rPr>
                <w:rFonts w:ascii="Arial" w:hAnsi="Arial" w:cs="Arial"/>
                <w:color w:val="263238"/>
                <w:sz w:val="20"/>
                <w:szCs w:val="20"/>
              </w:rPr>
              <w:t>to be populated with the Framework Guarantor’s D&amp;B rating as at the point of award</w:t>
            </w: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6851A" w14:textId="77777777" w:rsidR="002E6DBF" w:rsidRDefault="002E6DBF">
      <w:pPr>
        <w:spacing w:after="0"/>
      </w:pPr>
      <w:r>
        <w:separator/>
      </w:r>
    </w:p>
  </w:endnote>
  <w:endnote w:type="continuationSeparator" w:id="0">
    <w:p w14:paraId="13310237" w14:textId="77777777" w:rsidR="002E6DBF" w:rsidRDefault="002E6DBF">
      <w:pPr>
        <w:spacing w:after="0"/>
      </w:pPr>
      <w:r>
        <w:continuationSeparator/>
      </w:r>
    </w:p>
  </w:endnote>
  <w:endnote w:type="continuationNotice" w:id="1">
    <w:p w14:paraId="4C3DB01F" w14:textId="77777777" w:rsidR="002E6DBF" w:rsidRDefault="002E6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35D50" w14:textId="77777777" w:rsidR="002E4157" w:rsidRDefault="002E41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183905F2"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F602C">
      <w:rPr>
        <w:rFonts w:ascii="Arial" w:hAnsi="Arial"/>
        <w:sz w:val="20"/>
        <w:szCs w:val="20"/>
      </w:rPr>
      <w:t>6059</w:t>
    </w:r>
    <w:r w:rsidR="002E4157">
      <w:rPr>
        <w:rFonts w:ascii="Arial" w:hAnsi="Arial"/>
        <w:sz w:val="20"/>
        <w:szCs w:val="20"/>
      </w:rPr>
      <w:t xml:space="preserve"> Office Supplies Framework                             </w:t>
    </w:r>
    <w:r w:rsidRPr="00D34B0F">
      <w:rPr>
        <w:rFonts w:ascii="Arial" w:hAnsi="Arial"/>
        <w:sz w:val="20"/>
        <w:szCs w:val="20"/>
      </w:rPr>
      <w:tab/>
      <w:t xml:space="preserve">                                           </w:t>
    </w:r>
  </w:p>
  <w:p w14:paraId="0F020072" w14:textId="01EDB7A2"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166CFD">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29F22" w14:textId="77777777" w:rsidR="002E6DBF" w:rsidRDefault="002E6DBF">
      <w:pPr>
        <w:spacing w:after="0"/>
      </w:pPr>
      <w:r>
        <w:separator/>
      </w:r>
    </w:p>
  </w:footnote>
  <w:footnote w:type="continuationSeparator" w:id="0">
    <w:p w14:paraId="0F519AE3" w14:textId="77777777" w:rsidR="002E6DBF" w:rsidRDefault="002E6DBF">
      <w:pPr>
        <w:spacing w:after="0"/>
      </w:pPr>
      <w:r>
        <w:continuationSeparator/>
      </w:r>
    </w:p>
  </w:footnote>
  <w:footnote w:type="continuationNotice" w:id="1">
    <w:p w14:paraId="1614745B" w14:textId="77777777" w:rsidR="002E6DBF" w:rsidRDefault="002E6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7AC" w14:textId="77777777" w:rsidR="002E4157" w:rsidRDefault="002E4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2EC9EADD"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4ECFD86C"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2E4157">
      <w:rPr>
        <w:rFonts w:ascii="Arial" w:hAnsi="Arial"/>
        <w:sz w:val="20"/>
        <w:szCs w:val="16"/>
        <w:lang w:eastAsia="en-GB"/>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FF678" w14:textId="77777777" w:rsidR="002E4157" w:rsidRDefault="002E4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243D5"/>
    <w:rsid w:val="000451A5"/>
    <w:rsid w:val="000715F9"/>
    <w:rsid w:val="00080795"/>
    <w:rsid w:val="000C162D"/>
    <w:rsid w:val="000F750A"/>
    <w:rsid w:val="00162391"/>
    <w:rsid w:val="00166CFD"/>
    <w:rsid w:val="00183E29"/>
    <w:rsid w:val="001F56F9"/>
    <w:rsid w:val="00227CC0"/>
    <w:rsid w:val="002B2C53"/>
    <w:rsid w:val="002E4157"/>
    <w:rsid w:val="002E6DBF"/>
    <w:rsid w:val="00334224"/>
    <w:rsid w:val="003C420F"/>
    <w:rsid w:val="004C23A9"/>
    <w:rsid w:val="00517BAF"/>
    <w:rsid w:val="00532C31"/>
    <w:rsid w:val="00553E1E"/>
    <w:rsid w:val="00595B64"/>
    <w:rsid w:val="005A4FCE"/>
    <w:rsid w:val="005D0E7D"/>
    <w:rsid w:val="005F602C"/>
    <w:rsid w:val="006203B1"/>
    <w:rsid w:val="0065630D"/>
    <w:rsid w:val="006B6831"/>
    <w:rsid w:val="006D6198"/>
    <w:rsid w:val="006E485D"/>
    <w:rsid w:val="0072692F"/>
    <w:rsid w:val="00782505"/>
    <w:rsid w:val="007B0997"/>
    <w:rsid w:val="007B6910"/>
    <w:rsid w:val="007D6E62"/>
    <w:rsid w:val="007E6D2A"/>
    <w:rsid w:val="00827D61"/>
    <w:rsid w:val="0085199F"/>
    <w:rsid w:val="0088684A"/>
    <w:rsid w:val="008D21E3"/>
    <w:rsid w:val="008E0E8D"/>
    <w:rsid w:val="008E2809"/>
    <w:rsid w:val="009517A5"/>
    <w:rsid w:val="00966B94"/>
    <w:rsid w:val="009926A4"/>
    <w:rsid w:val="00A2152A"/>
    <w:rsid w:val="00A22A74"/>
    <w:rsid w:val="00A92B75"/>
    <w:rsid w:val="00AA04DB"/>
    <w:rsid w:val="00AB1DD5"/>
    <w:rsid w:val="00AB5170"/>
    <w:rsid w:val="00AC1E00"/>
    <w:rsid w:val="00B1610E"/>
    <w:rsid w:val="00B352C1"/>
    <w:rsid w:val="00B4166D"/>
    <w:rsid w:val="00B611C2"/>
    <w:rsid w:val="00B67E6F"/>
    <w:rsid w:val="00BE2FF3"/>
    <w:rsid w:val="00BE4B62"/>
    <w:rsid w:val="00C063E9"/>
    <w:rsid w:val="00C224B7"/>
    <w:rsid w:val="00C5090D"/>
    <w:rsid w:val="00C61658"/>
    <w:rsid w:val="00C61D98"/>
    <w:rsid w:val="00CB6BC0"/>
    <w:rsid w:val="00CE272C"/>
    <w:rsid w:val="00CF4FC3"/>
    <w:rsid w:val="00D14504"/>
    <w:rsid w:val="00D34B0F"/>
    <w:rsid w:val="00D4288D"/>
    <w:rsid w:val="00D63366"/>
    <w:rsid w:val="00D7287E"/>
    <w:rsid w:val="00D80765"/>
    <w:rsid w:val="00DB402B"/>
    <w:rsid w:val="00DF27BE"/>
    <w:rsid w:val="00E35C30"/>
    <w:rsid w:val="00E50382"/>
    <w:rsid w:val="00E5094A"/>
    <w:rsid w:val="00E85FF4"/>
    <w:rsid w:val="00E87853"/>
    <w:rsid w:val="00EA6386"/>
    <w:rsid w:val="00ED5294"/>
    <w:rsid w:val="00ED5BD7"/>
    <w:rsid w:val="00ED5C77"/>
    <w:rsid w:val="00EE69EB"/>
    <w:rsid w:val="00EF774C"/>
    <w:rsid w:val="00F166AD"/>
    <w:rsid w:val="00F50303"/>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1735</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2019-11-21T05:58:00Z</dcterms:created>
  <dcterms:modified xsi:type="dcterms:W3CDTF">2020-03-19T14:35:00Z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